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205" w:rsidRDefault="001E7205" w:rsidP="001E7205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1E7205" w:rsidRPr="00224B18" w:rsidRDefault="001E7205" w:rsidP="001E7205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1E7205" w:rsidRPr="00224B18" w:rsidRDefault="001E7205" w:rsidP="001E7205">
      <w:pPr>
        <w:spacing w:after="0" w:line="240" w:lineRule="auto"/>
        <w:jc w:val="center"/>
        <w:rPr>
          <w:rFonts w:ascii="Tahoma" w:eastAsia="Times New Roman" w:hAnsi="Tahoma" w:cs="Tahoma"/>
          <w:bCs/>
          <w:spacing w:val="20"/>
          <w:lang w:eastAsia="pl-PL"/>
        </w:rPr>
      </w:pPr>
      <w:r w:rsidRPr="00E6214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DODATKOWEGO </w:t>
      </w:r>
      <w:r w:rsidRPr="00E6214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PARTNERA KSOW, ŻE </w:t>
      </w:r>
      <w:r w:rsidR="00ED44EF">
        <w:rPr>
          <w:rFonts w:ascii="Tahoma" w:eastAsia="Times New Roman" w:hAnsi="Tahoma" w:cs="Tahoma"/>
          <w:b/>
          <w:sz w:val="24"/>
          <w:szCs w:val="24"/>
          <w:lang w:eastAsia="pl-PL"/>
        </w:rPr>
        <w:t>WNIOSEK O </w:t>
      </w:r>
      <w:r w:rsidRPr="00E6214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WYBÓR TEJ SAMEJ OPERACJI NIE ZOSTAŁ ZŁOŻONY DO INNEJ JEDNOSTKI, DO KTÓREJ MOŻNA SKŁADAĆ WNIOSKI W RAMACH KONKURSU NR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4/2020</w:t>
      </w:r>
      <w:r w:rsidRPr="00E62147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, ORAZ, ŻE </w:t>
      </w:r>
      <w:r w:rsidRPr="00E62147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NIE ZOSTAŁA ZAWARTA UMOWA NA REALIZACJĘ TEJ OPERACJI </w:t>
      </w:r>
      <w:r w:rsidRPr="00E62147">
        <w:rPr>
          <w:rFonts w:ascii="Tahoma" w:eastAsia="Times New Roman" w:hAnsi="Tahoma" w:cs="Tahoma"/>
          <w:b/>
          <w:sz w:val="24"/>
          <w:szCs w:val="24"/>
          <w:lang w:eastAsia="pl-PL"/>
        </w:rPr>
        <w:t>W RAMACH TEGO KONKURSU</w:t>
      </w:r>
    </w:p>
    <w:p w:rsidR="001E7205" w:rsidRPr="00224B18" w:rsidRDefault="001E7205" w:rsidP="001E7205">
      <w:pPr>
        <w:spacing w:after="0" w:line="240" w:lineRule="auto"/>
        <w:jc w:val="center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1E7205" w:rsidRPr="00224B18" w:rsidRDefault="001E7205" w:rsidP="001E7205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1E7205" w:rsidRDefault="001E7205" w:rsidP="001E720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E7205" w:rsidRDefault="001E7205" w:rsidP="001E720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305E8D" w:rsidRDefault="001E7205" w:rsidP="001E720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Partner KSOW </w:t>
      </w:r>
      <w:r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dodatkowego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oświadcza, że </w:t>
      </w:r>
      <w:r>
        <w:rPr>
          <w:rFonts w:ascii="Tahoma" w:eastAsia="Times New Roman" w:hAnsi="Tahoma" w:cs="Tahoma"/>
          <w:lang w:eastAsia="pl-PL"/>
        </w:rPr>
        <w:t xml:space="preserve">w związku </w:t>
      </w:r>
      <w:r w:rsidR="00305E8D" w:rsidRPr="00305E8D">
        <w:rPr>
          <w:rFonts w:ascii="Tahoma" w:eastAsia="Times New Roman" w:hAnsi="Tahoma" w:cs="Tahoma"/>
          <w:lang w:eastAsia="pl-PL"/>
        </w:rPr>
        <w:t>ze złożeniem</w:t>
      </w:r>
      <w:r w:rsidR="00305E8D">
        <w:rPr>
          <w:rFonts w:ascii="Tahoma" w:eastAsia="Times New Roman" w:hAnsi="Tahoma" w:cs="Tahoma"/>
          <w:lang w:eastAsia="pl-PL"/>
        </w:rPr>
        <w:t xml:space="preserve"> przez ………………… (</w:t>
      </w:r>
      <w:r w:rsidR="00305E8D">
        <w:rPr>
          <w:rFonts w:ascii="Tahoma" w:eastAsia="Times New Roman" w:hAnsi="Tahoma" w:cs="Tahoma"/>
          <w:i/>
          <w:lang w:eastAsia="pl-PL"/>
        </w:rPr>
        <w:t>nazwa wnioskodawcy)</w:t>
      </w:r>
      <w:r w:rsidR="00305E8D" w:rsidRPr="00305E8D">
        <w:rPr>
          <w:rFonts w:ascii="Tahoma" w:eastAsia="Times New Roman" w:hAnsi="Tahoma" w:cs="Tahoma"/>
          <w:lang w:eastAsia="pl-PL"/>
        </w:rPr>
        <w:t xml:space="preserve"> w ……….. (</w:t>
      </w:r>
      <w:r w:rsidR="00305E8D" w:rsidRPr="00305E8D">
        <w:rPr>
          <w:rFonts w:ascii="Tahoma" w:eastAsia="Times New Roman" w:hAnsi="Tahoma" w:cs="Tahoma"/>
          <w:i/>
          <w:lang w:eastAsia="pl-PL"/>
        </w:rPr>
        <w:t>nazwa jednostki)</w:t>
      </w:r>
      <w:r w:rsidR="00305E8D" w:rsidRPr="00305E8D">
        <w:rPr>
          <w:rFonts w:ascii="Tahoma" w:eastAsia="Times New Roman" w:hAnsi="Tahoma" w:cs="Tahoma"/>
          <w:lang w:eastAsia="pl-PL"/>
        </w:rPr>
        <w:t xml:space="preserve"> wniosku o wybór operacji </w:t>
      </w:r>
      <w:r w:rsidR="00305E8D" w:rsidRPr="001E7205">
        <w:rPr>
          <w:rFonts w:ascii="Tahoma" w:eastAsia="Times New Roman" w:hAnsi="Tahoma" w:cs="Tahoma"/>
          <w:lang w:eastAsia="pl-PL"/>
        </w:rPr>
        <w:t xml:space="preserve">w ramach Planu Działania Krajowej Sieci Obszarów Wiejskich na lata 2014-2020 Plan operacyjny na lata 2020–2021 pt. „.....................” </w:t>
      </w:r>
      <w:r w:rsidR="00305E8D" w:rsidRPr="001E7205">
        <w:rPr>
          <w:rFonts w:ascii="Tahoma" w:eastAsia="Times New Roman" w:hAnsi="Tahoma" w:cs="Tahoma"/>
          <w:i/>
          <w:lang w:eastAsia="pl-PL"/>
        </w:rPr>
        <w:t>(tytuł operacji)</w:t>
      </w:r>
      <w:r w:rsidR="00305E8D" w:rsidRPr="001E7205">
        <w:rPr>
          <w:rFonts w:ascii="Tahoma" w:eastAsia="Times New Roman" w:hAnsi="Tahoma" w:cs="Tahoma"/>
          <w:lang w:eastAsia="pl-PL"/>
        </w:rPr>
        <w:t xml:space="preserve">, </w:t>
      </w:r>
      <w:r w:rsidR="00305E8D" w:rsidRPr="00E62147">
        <w:rPr>
          <w:rFonts w:ascii="Tahoma" w:eastAsia="Times New Roman" w:hAnsi="Tahoma" w:cs="Tahoma"/>
          <w:szCs w:val="24"/>
          <w:lang w:eastAsia="pl-PL"/>
        </w:rPr>
        <w:t xml:space="preserve">wniosek o wybór tej samej operacji nie został złożony </w:t>
      </w:r>
      <w:r w:rsidR="007C7AF6">
        <w:rPr>
          <w:rFonts w:ascii="Tahoma" w:eastAsia="Times New Roman" w:hAnsi="Tahoma" w:cs="Tahoma"/>
          <w:szCs w:val="24"/>
          <w:lang w:eastAsia="pl-PL"/>
        </w:rPr>
        <w:t xml:space="preserve">przez </w:t>
      </w:r>
      <w:r w:rsidR="0007243A">
        <w:rPr>
          <w:rFonts w:ascii="Tahoma" w:eastAsia="Times New Roman" w:hAnsi="Tahoma" w:cs="Tahoma"/>
          <w:szCs w:val="24"/>
          <w:lang w:eastAsia="pl-PL"/>
        </w:rPr>
        <w:t xml:space="preserve">…. </w:t>
      </w:r>
      <w:r w:rsidR="0007243A" w:rsidRPr="0007243A">
        <w:rPr>
          <w:rFonts w:ascii="Tahoma" w:eastAsia="Times New Roman" w:hAnsi="Tahoma" w:cs="Tahoma"/>
          <w:i/>
          <w:szCs w:val="24"/>
          <w:lang w:eastAsia="pl-PL"/>
        </w:rPr>
        <w:t xml:space="preserve">(nazwa dodatkowego partnera KSOW) </w:t>
      </w:r>
      <w:r w:rsidR="007C7AF6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305E8D" w:rsidRPr="00E62147">
        <w:rPr>
          <w:rFonts w:ascii="Tahoma" w:eastAsia="Times New Roman" w:hAnsi="Tahoma" w:cs="Tahoma"/>
          <w:szCs w:val="24"/>
          <w:lang w:eastAsia="pl-PL"/>
        </w:rPr>
        <w:t xml:space="preserve">do innej jednostki, do której można składać wnioski w ramach konkursu nr 4/2020, oraz, że nie została </w:t>
      </w:r>
      <w:r w:rsidR="0007243A" w:rsidRPr="00E62147">
        <w:rPr>
          <w:rFonts w:ascii="Tahoma" w:eastAsia="Times New Roman" w:hAnsi="Tahoma" w:cs="Tahoma"/>
          <w:szCs w:val="24"/>
          <w:lang w:eastAsia="pl-PL"/>
        </w:rPr>
        <w:t xml:space="preserve">zawarta </w:t>
      </w:r>
      <w:r w:rsidR="007C7AF6">
        <w:rPr>
          <w:rFonts w:ascii="Tahoma" w:eastAsia="Times New Roman" w:hAnsi="Tahoma" w:cs="Tahoma"/>
          <w:szCs w:val="24"/>
          <w:lang w:eastAsia="pl-PL"/>
        </w:rPr>
        <w:t>przez</w:t>
      </w:r>
      <w:r w:rsidR="00ED44EF">
        <w:rPr>
          <w:rFonts w:ascii="Tahoma" w:eastAsia="Times New Roman" w:hAnsi="Tahoma" w:cs="Tahoma"/>
          <w:szCs w:val="24"/>
          <w:lang w:eastAsia="pl-PL"/>
        </w:rPr>
        <w:t xml:space="preserve"> ……………….</w:t>
      </w:r>
      <w:r w:rsidR="0007243A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07243A" w:rsidRPr="00224B18">
        <w:rPr>
          <w:rFonts w:ascii="Tahoma" w:eastAsia="Times New Roman" w:hAnsi="Tahoma" w:cs="Tahoma"/>
          <w:i/>
          <w:lang w:eastAsia="pl-PL"/>
        </w:rPr>
        <w:t>(nazwa</w:t>
      </w:r>
      <w:r w:rsidR="0007243A">
        <w:rPr>
          <w:rFonts w:ascii="Tahoma" w:eastAsia="Times New Roman" w:hAnsi="Tahoma" w:cs="Tahoma"/>
          <w:i/>
          <w:lang w:eastAsia="pl-PL"/>
        </w:rPr>
        <w:t xml:space="preserve"> dodatkowego partnera KSOW</w:t>
      </w:r>
      <w:r w:rsidR="0007243A" w:rsidRPr="00224B18">
        <w:rPr>
          <w:rFonts w:ascii="Tahoma" w:eastAsia="Times New Roman" w:hAnsi="Tahoma" w:cs="Tahoma"/>
          <w:i/>
          <w:lang w:eastAsia="pl-PL"/>
        </w:rPr>
        <w:t>)</w:t>
      </w:r>
      <w:r w:rsidR="007C7AF6">
        <w:rPr>
          <w:rFonts w:ascii="Tahoma" w:eastAsia="Times New Roman" w:hAnsi="Tahoma" w:cs="Tahoma"/>
          <w:szCs w:val="24"/>
          <w:lang w:eastAsia="pl-PL"/>
        </w:rPr>
        <w:t xml:space="preserve"> </w:t>
      </w:r>
      <w:r w:rsidR="00305E8D" w:rsidRPr="00E62147">
        <w:rPr>
          <w:rFonts w:ascii="Tahoma" w:eastAsia="Times New Roman" w:hAnsi="Tahoma" w:cs="Tahoma"/>
          <w:szCs w:val="24"/>
          <w:lang w:eastAsia="pl-PL"/>
        </w:rPr>
        <w:t>umowa na realizację tej operacji w ramach tego konkursu</w:t>
      </w:r>
      <w:r w:rsidR="00305E8D">
        <w:rPr>
          <w:rFonts w:ascii="Tahoma" w:eastAsia="Times New Roman" w:hAnsi="Tahoma" w:cs="Tahoma"/>
          <w:lang w:eastAsia="pl-PL"/>
        </w:rPr>
        <w:t>.</w:t>
      </w:r>
    </w:p>
    <w:p w:rsidR="00305E8D" w:rsidRDefault="00305E8D" w:rsidP="001E7205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E7205" w:rsidRPr="00305E8D" w:rsidRDefault="001E7205" w:rsidP="001E7205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6140E" w:rsidRPr="0016140E" w:rsidRDefault="0016140E" w:rsidP="0016140E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1E7205" w:rsidRDefault="001E7205" w:rsidP="001E7205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1E7205" w:rsidRPr="00224B18" w:rsidRDefault="001E7205" w:rsidP="001E7205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1E7205" w:rsidRPr="00C16853" w:rsidRDefault="001E7205" w:rsidP="001E7205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1E7205" w:rsidRPr="00447657" w:rsidRDefault="001E7205" w:rsidP="001E7205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1E7205" w:rsidRPr="00014DE6" w:rsidRDefault="001E7205" w:rsidP="001E7205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1E7205" w:rsidRDefault="001E7205" w:rsidP="001E7205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ED44EF" w:rsidRDefault="00ED44EF" w:rsidP="001E7205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ED44EF" w:rsidRDefault="00ED44EF" w:rsidP="001E7205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p w:rsidR="001E7205" w:rsidRPr="00014DE6" w:rsidRDefault="001E7205" w:rsidP="001E7205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1E7205" w:rsidRPr="00014DE6" w:rsidRDefault="001E7205" w:rsidP="001E7205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1E7205" w:rsidRDefault="001E7205" w:rsidP="001E7205"/>
    <w:p w:rsidR="001E7205" w:rsidRDefault="001E7205" w:rsidP="001E7205"/>
    <w:p w:rsidR="001E7205" w:rsidRDefault="001E7205" w:rsidP="001E7205"/>
    <w:p w:rsidR="001E7205" w:rsidRDefault="001E7205" w:rsidP="001E7205"/>
    <w:p w:rsidR="001E7205" w:rsidRPr="00380332" w:rsidRDefault="001E7205" w:rsidP="001E7205"/>
    <w:p w:rsidR="001E7205" w:rsidRDefault="001E7205" w:rsidP="001E7205"/>
    <w:p w:rsidR="001E7205" w:rsidRDefault="001E7205" w:rsidP="001E7205"/>
    <w:p w:rsidR="001E7205" w:rsidRDefault="001E7205" w:rsidP="001E7205"/>
    <w:p w:rsidR="002F74DA" w:rsidRDefault="002F74DA"/>
    <w:sectPr w:rsidR="002F74DA">
      <w:headerReference w:type="default" r:id="rId6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48" w:rsidRDefault="00974A48">
      <w:pPr>
        <w:spacing w:after="0" w:line="240" w:lineRule="auto"/>
      </w:pPr>
      <w:r>
        <w:separator/>
      </w:r>
    </w:p>
  </w:endnote>
  <w:endnote w:type="continuationSeparator" w:id="0">
    <w:p w:rsidR="00974A48" w:rsidRDefault="0097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48" w:rsidRDefault="00974A48">
      <w:pPr>
        <w:spacing w:after="0" w:line="240" w:lineRule="auto"/>
      </w:pPr>
      <w:r>
        <w:separator/>
      </w:r>
    </w:p>
  </w:footnote>
  <w:footnote w:type="continuationSeparator" w:id="0">
    <w:p w:rsidR="00974A48" w:rsidRDefault="00974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B9" w:rsidRPr="00224B18" w:rsidRDefault="001E7205" w:rsidP="007C4FB9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065D4605" wp14:editId="4353F1ED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0674EF36" wp14:editId="4F09A37D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FD1C714" wp14:editId="6DCF2DD8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4FB9" w:rsidRPr="00224B18" w:rsidRDefault="001E7205" w:rsidP="007C4FB9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7C4FB9" w:rsidRDefault="00974A48">
    <w:pPr>
      <w:pStyle w:val="Nagwek"/>
    </w:pPr>
  </w:p>
  <w:p w:rsidR="007C4FB9" w:rsidRDefault="00974A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05"/>
    <w:rsid w:val="00061345"/>
    <w:rsid w:val="0007243A"/>
    <w:rsid w:val="001500C3"/>
    <w:rsid w:val="00151306"/>
    <w:rsid w:val="00157119"/>
    <w:rsid w:val="0016140E"/>
    <w:rsid w:val="001E7205"/>
    <w:rsid w:val="002F74DA"/>
    <w:rsid w:val="00305E8D"/>
    <w:rsid w:val="003A66BB"/>
    <w:rsid w:val="00422550"/>
    <w:rsid w:val="00523BD9"/>
    <w:rsid w:val="00673849"/>
    <w:rsid w:val="006C05FB"/>
    <w:rsid w:val="007A2A0E"/>
    <w:rsid w:val="007C3EC9"/>
    <w:rsid w:val="007C7AF6"/>
    <w:rsid w:val="00930584"/>
    <w:rsid w:val="00974A48"/>
    <w:rsid w:val="009D669C"/>
    <w:rsid w:val="00A653B9"/>
    <w:rsid w:val="00B04E02"/>
    <w:rsid w:val="00BF1AD0"/>
    <w:rsid w:val="00EA037E"/>
    <w:rsid w:val="00ED44EF"/>
    <w:rsid w:val="00F96678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0FDC-8AED-4AFB-A564-CD2790B2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205"/>
  </w:style>
  <w:style w:type="paragraph" w:styleId="Tekstdymka">
    <w:name w:val="Balloon Text"/>
    <w:basedOn w:val="Normalny"/>
    <w:link w:val="TekstdymkaZnak"/>
    <w:uiPriority w:val="99"/>
    <w:semiHidden/>
    <w:unhideWhenUsed/>
    <w:rsid w:val="009D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5</cp:revision>
  <dcterms:created xsi:type="dcterms:W3CDTF">2019-10-03T09:10:00Z</dcterms:created>
  <dcterms:modified xsi:type="dcterms:W3CDTF">2019-11-08T10:16:00Z</dcterms:modified>
</cp:coreProperties>
</file>